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C32A" w14:textId="77777777" w:rsidR="00AB059A" w:rsidRPr="00CB6374" w:rsidRDefault="00AB059A" w:rsidP="00AB05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Правлению ОО</w:t>
      </w:r>
      <w:r w:rsidRPr="00CB63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ГОФТС</w:t>
      </w:r>
      <w:r w:rsidRPr="00CB637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6971157F" w14:textId="77777777" w:rsidR="00AB059A" w:rsidRPr="00CB6374" w:rsidRDefault="00AB059A" w:rsidP="00AB05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32529110" w14:textId="77777777" w:rsidR="00AB059A" w:rsidRPr="00CB6374" w:rsidRDefault="00AB059A" w:rsidP="00AB05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2493EA2E" w14:textId="77777777" w:rsidR="00AB059A" w:rsidRPr="00CB6374" w:rsidRDefault="00AB059A" w:rsidP="00AB059A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проживающего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ей) по адресу:______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598BB89B" w14:textId="5D7555C5" w:rsidR="00AB059A" w:rsidRPr="00CB6374" w:rsidRDefault="00AB059A" w:rsidP="00AB059A">
      <w:pPr>
        <w:spacing w:after="0" w:line="240" w:lineRule="auto"/>
        <w:ind w:left="4962"/>
        <w:rPr>
          <w:sz w:val="28"/>
          <w:szCs w:val="28"/>
        </w:rPr>
      </w:pP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6036009A" w14:textId="77777777" w:rsidR="00AB059A" w:rsidRPr="00CB6374" w:rsidRDefault="00AB059A" w:rsidP="00AB059A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14:paraId="12C1FC2C" w14:textId="77777777" w:rsidR="00AB059A" w:rsidRPr="00CB6374" w:rsidRDefault="00AB059A" w:rsidP="00AB0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3F0DD" w14:textId="77777777" w:rsidR="00AB059A" w:rsidRPr="00CB6374" w:rsidRDefault="00AB059A" w:rsidP="00AB059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6374">
        <w:rPr>
          <w:rFonts w:ascii="Times New Roman" w:eastAsia="Times New Roman" w:hAnsi="Times New Roman"/>
          <w:sz w:val="32"/>
          <w:szCs w:val="32"/>
          <w:lang w:eastAsia="ru-RU"/>
        </w:rPr>
        <w:t>Заявление</w:t>
      </w:r>
    </w:p>
    <w:p w14:paraId="476C0FB3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22534643"/>
      <w:r w:rsidRPr="00CB6374">
        <w:rPr>
          <w:rFonts w:ascii="Times New Roman" w:hAnsi="Times New Roman"/>
          <w:b/>
          <w:sz w:val="28"/>
          <w:szCs w:val="28"/>
        </w:rPr>
        <w:t xml:space="preserve">В связи с </w:t>
      </w:r>
    </w:p>
    <w:p w14:paraId="17A30F76" w14:textId="77777777" w:rsidR="00AB059A" w:rsidRPr="00CB6374" w:rsidRDefault="00AB059A" w:rsidP="00AB05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B6374">
        <w:rPr>
          <w:rFonts w:ascii="Times New Roman" w:hAnsi="Times New Roman"/>
          <w:sz w:val="28"/>
          <w:szCs w:val="28"/>
          <w:u w:val="single"/>
        </w:rPr>
        <w:t>ошибочной оплатой</w:t>
      </w:r>
      <w:r w:rsidRPr="00CB6374">
        <w:rPr>
          <w:rFonts w:ascii="Times New Roman" w:hAnsi="Times New Roman"/>
          <w:sz w:val="28"/>
          <w:szCs w:val="28"/>
        </w:rPr>
        <w:t xml:space="preserve"> мной</w:t>
      </w:r>
      <w:r w:rsidRPr="00CB6374">
        <w:rPr>
          <w:rFonts w:ascii="Times New Roman" w:hAnsi="Times New Roman"/>
          <w:sz w:val="30"/>
          <w:szCs w:val="30"/>
        </w:rPr>
        <w:t xml:space="preserve"> _______________________________________,</w:t>
      </w:r>
    </w:p>
    <w:p w14:paraId="6594D5A4" w14:textId="77777777" w:rsidR="00AB059A" w:rsidRPr="00CB6374" w:rsidRDefault="00AB059A" w:rsidP="00AB059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16"/>
        </w:rPr>
        <w:t xml:space="preserve">                                                                            </w:t>
      </w:r>
      <w:r w:rsidRPr="00CB6374">
        <w:rPr>
          <w:rFonts w:ascii="Times New Roman" w:hAnsi="Times New Roman"/>
          <w:sz w:val="20"/>
          <w:szCs w:val="16"/>
        </w:rPr>
        <w:t>(Ф.И.О.)</w:t>
      </w:r>
    </w:p>
    <w:p w14:paraId="19D4E220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6F3AE88" w14:textId="77777777" w:rsidR="00AB059A" w:rsidRPr="00165EE2" w:rsidRDefault="00AB059A" w:rsidP="00AB059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B6374">
        <w:rPr>
          <w:rFonts w:ascii="Times New Roman" w:hAnsi="Times New Roman"/>
          <w:sz w:val="20"/>
          <w:szCs w:val="20"/>
        </w:rPr>
        <w:t>(наименование платежа, за кого осуществлена оплата</w:t>
      </w:r>
      <w:r>
        <w:rPr>
          <w:rFonts w:ascii="Times New Roman" w:hAnsi="Times New Roman"/>
          <w:sz w:val="20"/>
          <w:szCs w:val="20"/>
        </w:rPr>
        <w:t xml:space="preserve"> (ФИО спортсмена, участника соревнований</w:t>
      </w:r>
      <w:r w:rsidRPr="00CB6374">
        <w:rPr>
          <w:rFonts w:ascii="Times New Roman" w:hAnsi="Times New Roman"/>
          <w:sz w:val="20"/>
          <w:szCs w:val="20"/>
        </w:rPr>
        <w:t>)</w:t>
      </w:r>
      <w:bookmarkEnd w:id="0"/>
    </w:p>
    <w:p w14:paraId="1D7B6722" w14:textId="77777777" w:rsidR="00AB059A" w:rsidRPr="00CB6374" w:rsidRDefault="00AB059A" w:rsidP="00AB05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  <w:u w:val="single"/>
        </w:rPr>
        <w:t>излишней</w:t>
      </w:r>
      <w:r w:rsidRPr="00CB6374">
        <w:rPr>
          <w:rFonts w:ascii="Times New Roman" w:hAnsi="Times New Roman"/>
          <w:sz w:val="28"/>
          <w:szCs w:val="28"/>
          <w:u w:val="single"/>
        </w:rPr>
        <w:t xml:space="preserve"> оплатой</w:t>
      </w:r>
      <w:r w:rsidRPr="00CB6374">
        <w:rPr>
          <w:rFonts w:ascii="Times New Roman" w:hAnsi="Times New Roman"/>
          <w:sz w:val="28"/>
          <w:szCs w:val="28"/>
        </w:rPr>
        <w:t xml:space="preserve"> мной</w:t>
      </w:r>
      <w:r w:rsidRPr="00CB6374">
        <w:rPr>
          <w:rFonts w:ascii="Times New Roman" w:hAnsi="Times New Roman"/>
          <w:sz w:val="30"/>
          <w:szCs w:val="30"/>
        </w:rPr>
        <w:t xml:space="preserve"> _______________________________________,</w:t>
      </w:r>
    </w:p>
    <w:p w14:paraId="22304105" w14:textId="77777777" w:rsidR="00AB059A" w:rsidRPr="00CB6374" w:rsidRDefault="00AB059A" w:rsidP="00AB059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16"/>
        </w:rPr>
        <w:t xml:space="preserve">                                                                            </w:t>
      </w:r>
      <w:r w:rsidRPr="00CB6374">
        <w:rPr>
          <w:rFonts w:ascii="Times New Roman" w:hAnsi="Times New Roman"/>
          <w:sz w:val="20"/>
          <w:szCs w:val="16"/>
        </w:rPr>
        <w:t>(Ф.И.О.)</w:t>
      </w:r>
    </w:p>
    <w:p w14:paraId="303B231A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7BE5E74" w14:textId="77777777" w:rsidR="00AB059A" w:rsidRDefault="00AB059A" w:rsidP="00AB059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B6374">
        <w:rPr>
          <w:rFonts w:ascii="Times New Roman" w:hAnsi="Times New Roman"/>
          <w:sz w:val="20"/>
          <w:szCs w:val="20"/>
        </w:rPr>
        <w:t>(наименование платежа, за кого осуществлена оплата</w:t>
      </w:r>
      <w:r>
        <w:rPr>
          <w:rFonts w:ascii="Times New Roman" w:hAnsi="Times New Roman"/>
          <w:sz w:val="20"/>
          <w:szCs w:val="20"/>
        </w:rPr>
        <w:t xml:space="preserve"> (ФИО спортсмена, участника соревнований</w:t>
      </w:r>
      <w:r w:rsidRPr="00CB6374">
        <w:rPr>
          <w:rFonts w:ascii="Times New Roman" w:hAnsi="Times New Roman"/>
          <w:sz w:val="20"/>
          <w:szCs w:val="20"/>
        </w:rPr>
        <w:t>)</w:t>
      </w:r>
    </w:p>
    <w:p w14:paraId="0D3A8952" w14:textId="77777777" w:rsidR="00AB059A" w:rsidRDefault="00AB059A" w:rsidP="00AB059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9B2C7F6" w14:textId="77777777" w:rsidR="00AB059A" w:rsidRPr="00CB6374" w:rsidRDefault="00AB059A" w:rsidP="00AB059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AADF28B" w14:textId="77777777" w:rsidR="00AB059A" w:rsidRDefault="00AB059A" w:rsidP="00AB059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sz w:val="28"/>
          <w:szCs w:val="28"/>
          <w:u w:val="single"/>
        </w:rPr>
        <w:t>невозможностью участия</w:t>
      </w:r>
      <w:r w:rsidRPr="00CB6374">
        <w:rPr>
          <w:rFonts w:ascii="Times New Roman" w:hAnsi="Times New Roman"/>
          <w:sz w:val="28"/>
          <w:szCs w:val="28"/>
        </w:rPr>
        <w:t xml:space="preserve"> __________________________________________,</w:t>
      </w:r>
    </w:p>
    <w:p w14:paraId="587BB4C1" w14:textId="77777777" w:rsidR="00AB059A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071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D071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ФИО спортсмена, </w:t>
      </w:r>
      <w:r w:rsidRPr="00CB6374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азвание соревнований, дата, категория)</w:t>
      </w:r>
    </w:p>
    <w:p w14:paraId="4723F66A" w14:textId="33A898F6" w:rsidR="00AB059A" w:rsidRPr="00AB059A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CB637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bookmarkStart w:id="1" w:name="_Hlk93919474"/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bookmarkEnd w:id="1"/>
    </w:p>
    <w:p w14:paraId="49B11434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0E49C" w14:textId="77777777" w:rsidR="00AB059A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sz w:val="28"/>
          <w:szCs w:val="28"/>
        </w:rPr>
        <w:t xml:space="preserve">проводимых «_____» ______________ 20 _____ г., </w:t>
      </w:r>
      <w:r>
        <w:rPr>
          <w:rFonts w:ascii="Times New Roman" w:hAnsi="Times New Roman"/>
          <w:sz w:val="28"/>
          <w:szCs w:val="28"/>
        </w:rPr>
        <w:t>по причине_____________</w:t>
      </w:r>
    </w:p>
    <w:p w14:paraId="052F06B9" w14:textId="49EEB811" w:rsidR="00AB059A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2196B5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FA41A" w14:textId="63175EFE" w:rsidR="00AB059A" w:rsidRPr="00165EE2" w:rsidRDefault="00AB059A" w:rsidP="00AB0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6374">
        <w:rPr>
          <w:rFonts w:ascii="Times New Roman" w:hAnsi="Times New Roman"/>
          <w:b/>
          <w:sz w:val="28"/>
          <w:szCs w:val="28"/>
        </w:rPr>
        <w:t>прошу уплаченные денежные средства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6374">
        <w:rPr>
          <w:rFonts w:ascii="Times New Roman" w:hAnsi="Times New Roman"/>
          <w:b/>
          <w:sz w:val="28"/>
          <w:szCs w:val="28"/>
        </w:rPr>
        <w:t>в с</w:t>
      </w:r>
      <w:r>
        <w:rPr>
          <w:rFonts w:ascii="Times New Roman" w:hAnsi="Times New Roman"/>
          <w:b/>
          <w:sz w:val="28"/>
          <w:szCs w:val="28"/>
        </w:rPr>
        <w:t>умме____</w:t>
      </w:r>
      <w:r w:rsidRPr="00CB6374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14:paraId="76674725" w14:textId="542A559B" w:rsidR="00AB059A" w:rsidRPr="00CB6374" w:rsidRDefault="00AB059A" w:rsidP="00AB0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CB6374">
        <w:rPr>
          <w:rFonts w:ascii="Times New Roman" w:hAnsi="Times New Roman"/>
          <w:sz w:val="20"/>
          <w:szCs w:val="20"/>
        </w:rPr>
        <w:t>(цифрами)</w:t>
      </w:r>
      <w:r w:rsidRPr="00CB6374">
        <w:rPr>
          <w:rFonts w:ascii="Times New Roman" w:hAnsi="Times New Roman"/>
          <w:sz w:val="28"/>
          <w:szCs w:val="28"/>
        </w:rPr>
        <w:t xml:space="preserve"> </w:t>
      </w:r>
    </w:p>
    <w:p w14:paraId="73213E24" w14:textId="5F13D05E" w:rsidR="00AB059A" w:rsidRPr="00CB6374" w:rsidRDefault="00AB059A" w:rsidP="00AB05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sz w:val="28"/>
          <w:szCs w:val="28"/>
        </w:rPr>
        <w:t>(_________________________________________________________________)</w:t>
      </w:r>
    </w:p>
    <w:p w14:paraId="5D59D3E7" w14:textId="7CFFEE5D" w:rsidR="00AB059A" w:rsidRPr="00CB6374" w:rsidRDefault="00AB059A" w:rsidP="00AB05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374">
        <w:rPr>
          <w:rFonts w:ascii="Times New Roman" w:hAnsi="Times New Roman"/>
          <w:sz w:val="20"/>
          <w:szCs w:val="20"/>
        </w:rPr>
        <w:tab/>
      </w:r>
      <w:r w:rsidRPr="00CB6374">
        <w:rPr>
          <w:rFonts w:ascii="Times New Roman" w:hAnsi="Times New Roman"/>
          <w:sz w:val="20"/>
          <w:szCs w:val="20"/>
        </w:rPr>
        <w:tab/>
      </w:r>
      <w:r w:rsidRPr="00CB6374">
        <w:rPr>
          <w:rFonts w:ascii="Times New Roman" w:hAnsi="Times New Roman"/>
          <w:sz w:val="20"/>
          <w:szCs w:val="20"/>
        </w:rPr>
        <w:tab/>
      </w:r>
      <w:r w:rsidRPr="00CB6374">
        <w:rPr>
          <w:rFonts w:ascii="Times New Roman" w:hAnsi="Times New Roman"/>
          <w:sz w:val="20"/>
          <w:szCs w:val="20"/>
        </w:rPr>
        <w:tab/>
        <w:t xml:space="preserve">                         (прописью)</w:t>
      </w:r>
    </w:p>
    <w:p w14:paraId="5A232340" w14:textId="33ADF714" w:rsidR="00AB059A" w:rsidRDefault="00AB059A" w:rsidP="00AB0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бел. руб., оплаченных по квитанции</w:t>
      </w:r>
      <w:r w:rsidRPr="00AB059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платёжному поручению</w:t>
      </w:r>
      <w:r w:rsidRPr="00AB059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банковским переводом </w:t>
      </w:r>
      <w:r w:rsidRPr="00CB6374">
        <w:rPr>
          <w:rFonts w:ascii="Times New Roman" w:hAnsi="Times New Roman"/>
          <w:b/>
          <w:sz w:val="28"/>
          <w:szCs w:val="28"/>
        </w:rPr>
        <w:t>№ ________ от « _____ » ______________ 20 ______ г.,</w:t>
      </w:r>
    </w:p>
    <w:p w14:paraId="110C4264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5BBEA3" w14:textId="4035678F" w:rsidR="00AB059A" w:rsidRPr="00CB6374" w:rsidRDefault="00AB059A" w:rsidP="00AB05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sz w:val="28"/>
          <w:szCs w:val="28"/>
        </w:rPr>
        <w:t xml:space="preserve">вернуть путем перечисления на </w:t>
      </w:r>
      <w:r>
        <w:rPr>
          <w:rFonts w:ascii="Times New Roman" w:hAnsi="Times New Roman"/>
          <w:sz w:val="28"/>
          <w:szCs w:val="28"/>
        </w:rPr>
        <w:t xml:space="preserve">карт-счет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 w:rsidRPr="00BC450D">
        <w:rPr>
          <w:rFonts w:ascii="Times New Roman" w:hAnsi="Times New Roman"/>
          <w:sz w:val="28"/>
          <w:szCs w:val="28"/>
        </w:rPr>
        <w:t xml:space="preserve"> (28 </w:t>
      </w:r>
      <w:r>
        <w:rPr>
          <w:rFonts w:ascii="Times New Roman" w:hAnsi="Times New Roman"/>
          <w:sz w:val="28"/>
          <w:szCs w:val="28"/>
        </w:rPr>
        <w:t>знаков)</w:t>
      </w:r>
    </w:p>
    <w:p w14:paraId="40AD318E" w14:textId="77777777" w:rsidR="00AB059A" w:rsidRDefault="00AB059A" w:rsidP="00AB059A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14:paraId="53F303FD" w14:textId="4EF5520B" w:rsidR="00CD2DEF" w:rsidRDefault="00CD2DEF" w:rsidP="00AB059A">
      <w:pPr>
        <w:tabs>
          <w:tab w:val="left" w:pos="4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банке _________________________-____________________________________</w:t>
      </w:r>
    </w:p>
    <w:p w14:paraId="3C4994FE" w14:textId="023F5D82" w:rsidR="00AB059A" w:rsidRDefault="00AB059A" w:rsidP="00AB059A">
      <w:pPr>
        <w:tabs>
          <w:tab w:val="left" w:pos="4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держателя счета полностью, печатными буквами ____________________________________________________________________________</w:t>
      </w:r>
    </w:p>
    <w:p w14:paraId="46D4E731" w14:textId="7617BF8C" w:rsidR="00AB059A" w:rsidRPr="00AB059A" w:rsidRDefault="00AB059A" w:rsidP="00AB059A">
      <w:pPr>
        <w:tabs>
          <w:tab w:val="left" w:pos="4290"/>
        </w:tabs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DE5B275" w14:textId="77777777" w:rsidR="00AB059A" w:rsidRPr="00CB6374" w:rsidRDefault="00AB059A" w:rsidP="00AB059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B6374">
        <w:rPr>
          <w:rFonts w:ascii="Times New Roman" w:hAnsi="Times New Roman"/>
          <w:b/>
          <w:sz w:val="28"/>
          <w:szCs w:val="28"/>
        </w:rPr>
        <w:t>Квитанция (копия</w:t>
      </w:r>
      <w:r>
        <w:rPr>
          <w:rFonts w:ascii="Times New Roman" w:hAnsi="Times New Roman"/>
          <w:b/>
          <w:sz w:val="28"/>
          <w:szCs w:val="28"/>
        </w:rPr>
        <w:t>)</w:t>
      </w:r>
      <w:r w:rsidRPr="00CB6374">
        <w:rPr>
          <w:rFonts w:ascii="Times New Roman" w:hAnsi="Times New Roman"/>
          <w:b/>
          <w:sz w:val="28"/>
          <w:szCs w:val="28"/>
        </w:rPr>
        <w:t xml:space="preserve"> прилагаетс</w:t>
      </w:r>
      <w:r>
        <w:rPr>
          <w:rFonts w:ascii="Times New Roman" w:hAnsi="Times New Roman"/>
          <w:b/>
          <w:sz w:val="28"/>
          <w:szCs w:val="28"/>
        </w:rPr>
        <w:t>я</w:t>
      </w:r>
      <w:r w:rsidRPr="00CB6374">
        <w:rPr>
          <w:rFonts w:ascii="Times New Roman" w:hAnsi="Times New Roman"/>
          <w:b/>
          <w:sz w:val="28"/>
          <w:szCs w:val="28"/>
        </w:rPr>
        <w:t xml:space="preserve"> </w:t>
      </w:r>
      <w:r w:rsidRPr="00CB6374">
        <w:rPr>
          <w:rFonts w:ascii="Times New Roman" w:hAnsi="Times New Roman"/>
          <w:sz w:val="28"/>
          <w:szCs w:val="28"/>
        </w:rPr>
        <w:t>от «__</w:t>
      </w:r>
      <w:r>
        <w:rPr>
          <w:rFonts w:ascii="Times New Roman" w:hAnsi="Times New Roman"/>
          <w:sz w:val="28"/>
          <w:szCs w:val="28"/>
        </w:rPr>
        <w:t>__</w:t>
      </w:r>
      <w:r w:rsidRPr="00CB6374">
        <w:rPr>
          <w:rFonts w:ascii="Times New Roman" w:hAnsi="Times New Roman"/>
          <w:sz w:val="28"/>
          <w:szCs w:val="28"/>
        </w:rPr>
        <w:t xml:space="preserve">» ______________ 20 _____ г. </w:t>
      </w:r>
    </w:p>
    <w:p w14:paraId="1FFC18B5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CA84E" w14:textId="77777777" w:rsidR="00AB059A" w:rsidRPr="00CB6374" w:rsidRDefault="00AB059A" w:rsidP="00AB0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>«____»_______20____ г.                     _________</w:t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19A1E633" w14:textId="3459427E" w:rsidR="00AB059A" w:rsidRDefault="00AB059A" w:rsidP="00CD2DEF">
      <w:pPr>
        <w:spacing w:after="0" w:line="240" w:lineRule="auto"/>
        <w:jc w:val="both"/>
      </w:pP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Pr="00CB6374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63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B6374">
        <w:rPr>
          <w:rFonts w:ascii="Times New Roman" w:eastAsia="Times New Roman" w:hAnsi="Times New Roman"/>
          <w:sz w:val="16"/>
          <w:szCs w:val="16"/>
          <w:lang w:eastAsia="ru-RU"/>
        </w:rPr>
        <w:t>Ф.И.О.)</w:t>
      </w:r>
      <w:r>
        <w:br w:type="page"/>
      </w:r>
    </w:p>
    <w:p w14:paraId="3DAB1489" w14:textId="77777777" w:rsidR="00150BF6" w:rsidRDefault="00150BF6" w:rsidP="00AB059A">
      <w:pPr>
        <w:shd w:val="clear" w:color="auto" w:fill="FFFFFF"/>
        <w:spacing w:before="300" w:after="300" w:line="240" w:lineRule="auto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>
        <w:rPr>
          <w:rFonts w:ascii="Fira Sans" w:eastAsia="Times New Roman" w:hAnsi="Fira Sans"/>
          <w:color w:val="252525"/>
          <w:sz w:val="29"/>
          <w:szCs w:val="29"/>
          <w:lang w:eastAsia="ru-RU"/>
        </w:rPr>
        <w:lastRenderedPageBreak/>
        <w:t>Для клиентов Беларусбанка:</w:t>
      </w:r>
    </w:p>
    <w:p w14:paraId="00977C9E" w14:textId="39424057" w:rsidR="00AB059A" w:rsidRPr="00AB059A" w:rsidRDefault="00AB059A" w:rsidP="00AB059A">
      <w:pPr>
        <w:shd w:val="clear" w:color="auto" w:fill="FFFFFF"/>
        <w:spacing w:before="300" w:after="300" w:line="240" w:lineRule="auto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Номер счета IBAN и BIC указываются в договоре об использовании карточки.</w:t>
      </w:r>
    </w:p>
    <w:p w14:paraId="4E94575F" w14:textId="77777777" w:rsidR="00AB059A" w:rsidRPr="00AB059A" w:rsidRDefault="00AB059A" w:rsidP="00AB059A">
      <w:pPr>
        <w:shd w:val="clear" w:color="auto" w:fill="FFFFFF"/>
        <w:spacing w:before="300" w:after="300" w:line="240" w:lineRule="auto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Кроме этого, номер счета можно узнать:</w:t>
      </w:r>
    </w:p>
    <w:p w14:paraId="2BE8A42B" w14:textId="77777777" w:rsidR="00AB059A" w:rsidRPr="00AB059A" w:rsidRDefault="00AB059A" w:rsidP="00AB059A">
      <w:pPr>
        <w:numPr>
          <w:ilvl w:val="0"/>
          <w:numId w:val="4"/>
        </w:numPr>
        <w:shd w:val="clear" w:color="auto" w:fill="FFFFFF"/>
        <w:spacing w:after="180" w:line="240" w:lineRule="auto"/>
        <w:ind w:left="1020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в системе "Интернет-банкинг" в разделе «Счета» - «Счета с карточкой»;</w:t>
      </w:r>
    </w:p>
    <w:p w14:paraId="16EEBD98" w14:textId="77777777" w:rsidR="00AB059A" w:rsidRPr="00AB059A" w:rsidRDefault="00AB059A" w:rsidP="00AB059A">
      <w:pPr>
        <w:numPr>
          <w:ilvl w:val="0"/>
          <w:numId w:val="4"/>
        </w:numPr>
        <w:shd w:val="clear" w:color="auto" w:fill="FFFFFF"/>
        <w:spacing w:after="180" w:line="240" w:lineRule="auto"/>
        <w:ind w:left="1020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в мобильном приложении M-</w:t>
      </w:r>
      <w:proofErr w:type="spellStart"/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Belarusbank</w:t>
      </w:r>
      <w:proofErr w:type="spellEnd"/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 xml:space="preserve"> в разделе «Финансы - Счета» (выбрать нужный счет - нажать "Информация" - посмотреть "IBAN");</w:t>
      </w:r>
    </w:p>
    <w:p w14:paraId="5FEC3DFE" w14:textId="77777777" w:rsidR="00AB059A" w:rsidRPr="00AB059A" w:rsidRDefault="00AB059A" w:rsidP="00AB059A">
      <w:pPr>
        <w:numPr>
          <w:ilvl w:val="0"/>
          <w:numId w:val="4"/>
        </w:numPr>
        <w:shd w:val="clear" w:color="auto" w:fill="FFFFFF"/>
        <w:spacing w:after="180" w:line="240" w:lineRule="auto"/>
        <w:ind w:left="1020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в любом учреждении банка, предъявив документ, удостоверяющий личность;</w:t>
      </w:r>
    </w:p>
    <w:p w14:paraId="051327F2" w14:textId="77777777" w:rsidR="00AB059A" w:rsidRPr="00AB059A" w:rsidRDefault="00AB059A" w:rsidP="00AB059A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rPr>
          <w:rFonts w:ascii="Fira Sans" w:eastAsia="Times New Roman" w:hAnsi="Fira Sans"/>
          <w:color w:val="252525"/>
          <w:sz w:val="29"/>
          <w:szCs w:val="29"/>
          <w:lang w:eastAsia="ru-RU"/>
        </w:rPr>
      </w:pPr>
      <w:r w:rsidRPr="00AB059A">
        <w:rPr>
          <w:rFonts w:ascii="Fira Sans" w:eastAsia="Times New Roman" w:hAnsi="Fira Sans"/>
          <w:color w:val="252525"/>
          <w:sz w:val="29"/>
          <w:szCs w:val="29"/>
          <w:lang w:eastAsia="ru-RU"/>
        </w:rPr>
        <w:t>в ежемесячной выписке по счету, направляемой на адрес электронной почты.</w:t>
      </w:r>
    </w:p>
    <w:p w14:paraId="6D7CF125" w14:textId="77777777" w:rsidR="008F6067" w:rsidRDefault="008F6067" w:rsidP="00AB059A">
      <w:pPr>
        <w:tabs>
          <w:tab w:val="left" w:pos="3969"/>
        </w:tabs>
      </w:pPr>
    </w:p>
    <w:sectPr w:rsidR="008F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085"/>
    <w:multiLevelType w:val="multilevel"/>
    <w:tmpl w:val="369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243"/>
    <w:multiLevelType w:val="hybridMultilevel"/>
    <w:tmpl w:val="E6280F3A"/>
    <w:lvl w:ilvl="0" w:tplc="0C88389E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2A5751"/>
    <w:multiLevelType w:val="hybridMultilevel"/>
    <w:tmpl w:val="1A62977C"/>
    <w:lvl w:ilvl="0" w:tplc="0C8838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7425"/>
    <w:multiLevelType w:val="hybridMultilevel"/>
    <w:tmpl w:val="FF283A9C"/>
    <w:lvl w:ilvl="0" w:tplc="DCD0CE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A"/>
    <w:rsid w:val="00150BF6"/>
    <w:rsid w:val="008F6067"/>
    <w:rsid w:val="00AB059A"/>
    <w:rsid w:val="00CD2DEF"/>
    <w:rsid w:val="00D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6D35"/>
  <w15:chartTrackingRefBased/>
  <w15:docId w15:val="{D9B189B8-C1EC-4FCA-87A6-62BCE4C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Unique</dc:creator>
  <cp:keywords/>
  <dc:description/>
  <cp:lastModifiedBy>ANastasia Unique</cp:lastModifiedBy>
  <cp:revision>3</cp:revision>
  <dcterms:created xsi:type="dcterms:W3CDTF">2024-02-13T17:09:00Z</dcterms:created>
  <dcterms:modified xsi:type="dcterms:W3CDTF">2024-02-22T10:56:00Z</dcterms:modified>
</cp:coreProperties>
</file>